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0"/>
        <w:gridCol w:w="8550"/>
      </w:tblGrid>
      <w:tr w:rsidR="00F8353C" w:rsidRPr="003F4E83" w:rsidTr="001914B0">
        <w:trPr>
          <w:cantSplit/>
          <w:trHeight w:val="1397"/>
        </w:trPr>
        <w:tc>
          <w:tcPr>
            <w:tcW w:w="7610" w:type="dxa"/>
            <w:tcBorders>
              <w:bottom w:val="single" w:sz="4" w:space="0" w:color="auto"/>
            </w:tcBorders>
          </w:tcPr>
          <w:p w:rsidR="00F8353C" w:rsidRPr="003F4E83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ผู้ทบทวน</w:t>
            </w:r>
          </w:p>
          <w:p w:rsidR="00F8353C" w:rsidRPr="003F4E83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EE8" w:rsidRPr="003F4E83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135B" w:rsidRDefault="00F2135B" w:rsidP="00545F29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CA38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นายเอกรินทร์  วิจิตต์พันธ์</w:t>
            </w:r>
            <w:r w:rsidR="00B65A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F8353C" w:rsidRPr="003F4E83" w:rsidRDefault="003A2B40" w:rsidP="00CA38F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รองคณบดีฝ่ายวิชาการและ</w:t>
            </w:r>
            <w:r w:rsidR="00CA38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F8353C" w:rsidRPr="003F4E83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ผู้อนุมัติ</w:t>
            </w:r>
          </w:p>
          <w:p w:rsidR="00F8353C" w:rsidRPr="003F4E83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EE8" w:rsidRPr="003F4E83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135B" w:rsidRDefault="00F2135B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CA38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ดร.รักชนก</w:t>
            </w:r>
            <w:proofErr w:type="spellStart"/>
            <w:r w:rsidR="00CA38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ชรินร์</w:t>
            </w:r>
            <w:proofErr w:type="spellEnd"/>
            <w:r w:rsidR="00CA38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พูลสุวรรณนธี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F8353C" w:rsidRPr="003F4E83" w:rsidRDefault="001528A2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คณบดีคณะ</w:t>
            </w:r>
            <w:r w:rsidR="003F4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อุตสาหกรรมและเทคโนโลยี</w:t>
            </w:r>
          </w:p>
        </w:tc>
      </w:tr>
    </w:tbl>
    <w:p w:rsidR="00CA4C62" w:rsidRPr="003F4E83" w:rsidRDefault="00CA4C62">
      <w:pPr>
        <w:rPr>
          <w:rFonts w:ascii="TH SarabunPSK" w:hAnsi="TH SarabunPSK" w:cs="TH SarabunPSK"/>
          <w:sz w:val="4"/>
          <w:szCs w:val="4"/>
        </w:rPr>
      </w:pPr>
    </w:p>
    <w:tbl>
      <w:tblPr>
        <w:tblW w:w="161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4049"/>
        <w:gridCol w:w="609"/>
        <w:gridCol w:w="609"/>
        <w:gridCol w:w="609"/>
        <w:gridCol w:w="1229"/>
        <w:gridCol w:w="2331"/>
        <w:gridCol w:w="609"/>
        <w:gridCol w:w="609"/>
        <w:gridCol w:w="609"/>
        <w:gridCol w:w="609"/>
        <w:gridCol w:w="609"/>
        <w:gridCol w:w="609"/>
        <w:gridCol w:w="609"/>
        <w:gridCol w:w="609"/>
        <w:gridCol w:w="914"/>
      </w:tblGrid>
      <w:tr w:rsidR="003A2B40" w:rsidRPr="003F4E83" w:rsidTr="00000392">
        <w:trPr>
          <w:cantSplit/>
          <w:trHeight w:val="1659"/>
          <w:tblHeader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ชื่อตัวบ่งชี้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ผู้กำกับตัวชี้วัด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B40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นายคมสันต์  ทับชัย</w:t>
            </w:r>
          </w:p>
          <w:p w:rsidR="003A2B40" w:rsidRPr="004F4BAA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B40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นางสาวรักชนก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ชรินร์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พูลสุวรรณนธี</w:t>
            </w:r>
            <w:proofErr w:type="spellEnd"/>
          </w:p>
          <w:p w:rsidR="003A2B40" w:rsidRPr="004F4BAA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2B40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อาคี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  ราชเวียง</w:t>
            </w:r>
          </w:p>
          <w:p w:rsidR="003A2B40" w:rsidRPr="004F4BAA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2B40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วีรวัฒน์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เพ็งช่วย</w:t>
            </w:r>
          </w:p>
          <w:p w:rsidR="003A2B40" w:rsidRPr="004F4BAA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2B40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นางสาวธารทิพย์  ขนาบศักดิ์</w:t>
            </w:r>
          </w:p>
          <w:p w:rsidR="003A2B40" w:rsidRPr="004F4BAA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A2B40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นายภาสกร  ศรีสุวรรณ</w:t>
            </w:r>
          </w:p>
          <w:p w:rsidR="003A2B40" w:rsidRPr="004F4BAA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</w:tcBorders>
            <w:textDirection w:val="btLr"/>
          </w:tcPr>
          <w:p w:rsidR="003A2B40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0039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นาง</w:t>
            </w:r>
            <w:r w:rsidR="0000039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สาว</w:t>
            </w:r>
            <w:proofErr w:type="spellStart"/>
            <w:r w:rsidR="0000039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ญาฎา</w:t>
            </w:r>
            <w:proofErr w:type="spellEnd"/>
            <w:r w:rsidR="0000039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ศรีวิฑูรย์</w:t>
            </w:r>
          </w:p>
          <w:p w:rsidR="00000392" w:rsidRPr="00000392" w:rsidRDefault="00000392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00392" w:rsidRPr="00000392" w:rsidRDefault="00000392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vAlign w:val="center"/>
          </w:tcPr>
          <w:p w:rsidR="003A2B40" w:rsidRPr="003F4E83" w:rsidRDefault="003A2B40" w:rsidP="003A2B40">
            <w:pPr>
              <w:spacing w:after="0" w:line="240" w:lineRule="auto"/>
              <w:ind w:left="-90" w:right="-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A2B40" w:rsidRPr="003F4E83" w:rsidTr="00000392">
        <w:trPr>
          <w:cantSplit/>
          <w:trHeight w:val="898"/>
          <w:tblHeader/>
        </w:trPr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ตรี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โท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</w:t>
            </w:r>
          </w:p>
        </w:tc>
        <w:tc>
          <w:tcPr>
            <w:tcW w:w="12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B40" w:rsidRPr="003F4E83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2B40" w:rsidRPr="003F4E83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A2B40" w:rsidRPr="003F4E83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A2B40" w:rsidRPr="003F4E83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</w:tcPr>
          <w:p w:rsidR="003A2B40" w:rsidRPr="003F4E83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</w:tcPr>
          <w:p w:rsidR="003A2B40" w:rsidRPr="003F4E83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A2B40" w:rsidRPr="004F4BAA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A2B40" w:rsidRPr="003F4E83" w:rsidRDefault="003A2B40" w:rsidP="003A2B40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3A2B40" w:rsidRPr="003F4E83" w:rsidRDefault="003A2B40" w:rsidP="003A2B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3A2B40" w:rsidRPr="003F4E83" w:rsidRDefault="003A2B40" w:rsidP="003A2B4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</w:p>
        </w:tc>
        <w:tc>
          <w:tcPr>
            <w:tcW w:w="4049" w:type="dxa"/>
            <w:tcBorders>
              <w:left w:val="nil"/>
            </w:tcBorders>
          </w:tcPr>
          <w:p w:rsidR="003A2B40" w:rsidRPr="003F4E83" w:rsidRDefault="003A2B40" w:rsidP="003A2B4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3F4E83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4 ข้อ</w:t>
            </w: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122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คะแนน (ผ่าน) 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3A2B40" w:rsidRPr="007B48DA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3A2B40" w:rsidRPr="00F2135B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dxa"/>
          </w:tcPr>
          <w:p w:rsidR="003A2B40" w:rsidRPr="003F4E83" w:rsidRDefault="003A2B40" w:rsidP="003A2B4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pacing w:val="-6"/>
                <w:sz w:val="28"/>
                <w:cs/>
              </w:rPr>
              <w:t>1.1.1 จำนวนอาจารย์ประจำหลักสูตร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1.1.2 คุณสมบัติของอาจารย์ประจำหลักสูตร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550" w:hanging="550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1.1.11 การปรับปรุงหลักสูตรตามรอบระยะเวลา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และกิจการนักศึกษา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564" w:hanging="564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1.1.12 การดำเนินงานให้เป็นไปตามตัวบ่งชี้ผล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และกิจการนักศึกษา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lastRenderedPageBreak/>
              <w:t>2.1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ค่าเฉลี่ย 3.51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</w:tcPr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pStyle w:val="ac"/>
              <w:numPr>
                <w:ilvl w:val="2"/>
                <w:numId w:val="2"/>
              </w:numPr>
              <w:spacing w:after="0" w:line="240" w:lineRule="auto"/>
              <w:ind w:left="601" w:hanging="567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4.2.1 ร้อยละของอาจารย์ประจำหลักสูตรที่มีคุณวุฒิปริญญาเอก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1D2F87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D2F87">
              <w:rPr>
                <w:rFonts w:ascii="TH SarabunPSK" w:hAnsi="TH SarabunPSK" w:cs="TH SarabunPSK"/>
                <w:sz w:val="18"/>
                <w:szCs w:val="18"/>
                <w:cs/>
              </w:rPr>
              <w:t>ป.ตรี ร้อยละ 10</w:t>
            </w:r>
            <w:r w:rsidRPr="001D2F87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ป.โท ร้อยละ 40</w:t>
            </w:r>
            <w:r w:rsidRPr="001D2F87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ป.เอก ร้อยละ 100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4.2.2 ร้อยละของอาจารย์ประจำหลักสูตรที่ดำรงตำแหน่งทางวิชาการ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1D2F87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D2F87">
              <w:rPr>
                <w:rFonts w:ascii="TH SarabunPSK" w:hAnsi="TH SarabunPSK" w:cs="TH SarabunPSK"/>
                <w:sz w:val="18"/>
                <w:szCs w:val="18"/>
                <w:cs/>
              </w:rPr>
              <w:t>ป.ตรี ร้อยละ 10</w:t>
            </w:r>
            <w:r w:rsidRPr="001D2F87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ป.โท ร้อยละ 10</w:t>
            </w:r>
            <w:r w:rsidRPr="001D2F87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ป.เอก ร้อยละ 40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4.2.3 ผลงานทางวิชาการของอาจารย์ประจำหลักสูตร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1D2F87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D2F87">
              <w:rPr>
                <w:rFonts w:ascii="TH SarabunPSK" w:hAnsi="TH SarabunPSK" w:cs="TH SarabunPSK"/>
                <w:sz w:val="18"/>
                <w:szCs w:val="18"/>
                <w:cs/>
              </w:rPr>
              <w:t>ป.ตรี ร้อยละ 8</w:t>
            </w:r>
            <w:r w:rsidRPr="001D2F87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ป.โท ร้อยละ 16</w:t>
            </w:r>
            <w:r w:rsidRPr="001D2F87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ป.เอก ร้อยละ 24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5.4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4" w:hanging="4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00392" w:rsidRPr="003F4E83" w:rsidTr="00000392">
        <w:tc>
          <w:tcPr>
            <w:tcW w:w="913" w:type="dxa"/>
            <w:tcBorders>
              <w:right w:val="nil"/>
            </w:tcBorders>
          </w:tcPr>
          <w:p w:rsidR="00000392" w:rsidRPr="003F4E83" w:rsidRDefault="00000392" w:rsidP="00000392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4049" w:type="dxa"/>
            <w:tcBorders>
              <w:left w:val="nil"/>
            </w:tcBorders>
          </w:tcPr>
          <w:p w:rsidR="00000392" w:rsidRPr="003F4E83" w:rsidRDefault="00000392" w:rsidP="00000392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229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2331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000392" w:rsidRPr="007B48DA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สื่อสารมวลชน</w:t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  <w:r w:rsidRPr="002A1EE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609" w:type="dxa"/>
          </w:tcPr>
          <w:p w:rsidR="00000392" w:rsidRDefault="00000392" w:rsidP="00000392">
            <w:pPr>
              <w:spacing w:after="0" w:line="240" w:lineRule="auto"/>
              <w:jc w:val="center"/>
            </w:pPr>
          </w:p>
        </w:tc>
        <w:tc>
          <w:tcPr>
            <w:tcW w:w="914" w:type="dxa"/>
          </w:tcPr>
          <w:p w:rsidR="00000392" w:rsidRPr="003F4E83" w:rsidRDefault="00000392" w:rsidP="00000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B7F30" w:rsidRPr="003F4E83" w:rsidRDefault="00FB7F30" w:rsidP="001D2F87">
      <w:pPr>
        <w:tabs>
          <w:tab w:val="left" w:pos="337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F4E83">
        <w:rPr>
          <w:rFonts w:ascii="TH SarabunPSK" w:hAnsi="TH SarabunPSK" w:cs="TH SarabunPSK"/>
          <w:b/>
          <w:bCs/>
          <w:sz w:val="28"/>
        </w:rPr>
        <w:tab/>
      </w:r>
    </w:p>
    <w:p w:rsidR="00FB7F30" w:rsidRPr="003F4E83" w:rsidRDefault="00FB7F30" w:rsidP="001D2F87">
      <w:pPr>
        <w:spacing w:after="0" w:line="240" w:lineRule="auto"/>
        <w:rPr>
          <w:rFonts w:ascii="TH SarabunPSK" w:hAnsi="TH SarabunPSK" w:cs="TH SarabunPSK"/>
          <w:sz w:val="28"/>
        </w:rPr>
      </w:pPr>
      <w:r w:rsidRPr="003F4E8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3F4E83">
        <w:rPr>
          <w:rFonts w:ascii="TH SarabunPSK" w:hAnsi="TH SarabunPSK" w:cs="TH SarabunPSK"/>
          <w:b/>
          <w:bCs/>
          <w:sz w:val="28"/>
        </w:rPr>
        <w:t xml:space="preserve">: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3F4E83">
        <w:rPr>
          <w:rFonts w:ascii="TH SarabunPSK" w:hAnsi="TH SarabunPSK" w:cs="TH SarabunPSK"/>
          <w:sz w:val="28"/>
          <w:cs/>
        </w:rPr>
        <w:t xml:space="preserve">  ต้องดำเนินการ 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E1"/>
      </w:r>
      <w:r w:rsidRPr="003F4E83">
        <w:rPr>
          <w:rFonts w:ascii="TH SarabunPSK" w:hAnsi="TH SarabunPSK" w:cs="TH SarabunPSK"/>
          <w:b/>
          <w:bCs/>
          <w:sz w:val="28"/>
        </w:rPr>
        <w:t xml:space="preserve"> </w:t>
      </w:r>
      <w:r w:rsidRPr="003F4E83">
        <w:rPr>
          <w:rFonts w:ascii="TH SarabunPSK" w:hAnsi="TH SarabunPSK" w:cs="TH SarabunPSK"/>
          <w:sz w:val="28"/>
          <w:cs/>
        </w:rPr>
        <w:t>ร่วมดำเนินการ</w:t>
      </w:r>
    </w:p>
    <w:p w:rsidR="002B00B3" w:rsidRPr="00DB6FFF" w:rsidRDefault="002B00B3">
      <w:pPr>
        <w:rPr>
          <w:rFonts w:ascii="TH SarabunPSK" w:hAnsi="TH SarabunPSK" w:cs="TH SarabunPSK"/>
          <w:sz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157"/>
        <w:gridCol w:w="5103"/>
      </w:tblGrid>
      <w:tr w:rsidR="0060117F" w:rsidRPr="003F4E83" w:rsidTr="008D3AE8">
        <w:trPr>
          <w:trHeight w:val="3140"/>
        </w:trPr>
        <w:tc>
          <w:tcPr>
            <w:tcW w:w="15735" w:type="dxa"/>
            <w:gridSpan w:val="3"/>
          </w:tcPr>
          <w:p w:rsidR="001528A2" w:rsidRPr="003F4E83" w:rsidRDefault="0060117F" w:rsidP="00152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คำรับรองการดำเนินงานตามตัวบ่งชี้และเป้าหมายการประกันคุณภาพภายใน</w:t>
            </w: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ประจำปีการศึกษา 25</w:t>
            </w:r>
            <w:r w:rsidR="00F50E1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</w:t>
            </w:r>
            <w:r w:rsidR="00CA38F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1</w:t>
            </w:r>
            <w:r w:rsidR="001528A2"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ระดับหลักสูตร</w:t>
            </w:r>
          </w:p>
          <w:p w:rsidR="0060117F" w:rsidRPr="008D3AE8" w:rsidRDefault="0060117F" w:rsidP="0060117F">
            <w:pPr>
              <w:spacing w:after="0" w:line="240" w:lineRule="auto"/>
              <w:ind w:left="-108" w:firstLine="60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ab/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คำรับรองนี้เป็นคำรับรองฝ่ายเดียว มิใช่สัญญาและใช้สำหรับระยะเวลา 1 ปีการศึกษา เริ่มตั้งแต่วันที่ </w:t>
            </w:r>
            <w:r w:rsidR="00F50E1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0E15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 w:rsidR="00F50E1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CA38FD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ถึงวันที่ 31 </w:t>
            </w:r>
            <w:r w:rsidR="00F50E15">
              <w:rPr>
                <w:rFonts w:ascii="TH SarabunPSK" w:hAnsi="TH SarabunPSK" w:cs="TH SarabunPSK" w:hint="cs"/>
                <w:sz w:val="28"/>
                <w:cs/>
              </w:rPr>
              <w:t>พฤษภา</w:t>
            </w:r>
            <w:r w:rsidR="001528A2" w:rsidRPr="008D3AE8">
              <w:rPr>
                <w:rFonts w:ascii="TH SarabunPSK" w:hAnsi="TH SarabunPSK" w:cs="TH SarabunPSK"/>
                <w:sz w:val="28"/>
                <w:cs/>
              </w:rPr>
              <w:t xml:space="preserve">คม 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>25</w:t>
            </w:r>
            <w:r w:rsidR="00F50E1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CA38F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ข้าพเจ้าในฐานะ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ประธานคณะกรรมการ</w:t>
            </w:r>
            <w:r w:rsidR="00266502" w:rsidRPr="008D3AE8">
              <w:rPr>
                <w:rFonts w:ascii="TH SarabunPSK" w:hAnsi="TH SarabunPSK" w:cs="TH SarabunPSK"/>
                <w:sz w:val="28"/>
                <w:cs/>
              </w:rPr>
              <w:t>บริหาร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="002B00B3">
              <w:rPr>
                <w:rFonts w:ascii="TH SarabunPSK" w:hAnsi="TH SarabunPSK" w:cs="TH SarabunPSK" w:hint="cs"/>
                <w:sz w:val="28"/>
                <w:cs/>
              </w:rPr>
              <w:t>เทคโนโลยีบัณฑิต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วิชาเทคโนโลยี</w:t>
            </w:r>
            <w:r w:rsidR="002B00B3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A64339">
              <w:rPr>
                <w:rFonts w:ascii="TH SarabunPSK" w:hAnsi="TH SarabunPSK" w:cs="TH SarabunPSK" w:hint="cs"/>
                <w:sz w:val="28"/>
                <w:cs/>
              </w:rPr>
              <w:t>ื่อสารมวลชน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 xml:space="preserve">  คณะอุตสาหกรรมและเทคโนโลยี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 ได้พิจารณาและเห็นชอบกับตัวบ่งชี้และเป้าหมายการประกันคุณภาพภายในที่ข้าพเจ้ารับผิดชอบดังเอกสารข้างต้นแล้ว และข้าพเจ้ายินดีจะให้คำแนะนำ กำกับ และตรวจสอบผลการดำเนินงานตามตัวบ่งชี้และเป้าหมายเพื่อให้เป็นไปตามคำรับรองการดำเนินงานนี้ เพื่อให้เกิดผลงานที่ดีตามเป้าหมายของตัวบ่งชี้แต่ละตัวในระดับสูงสุด อันจะเป็นประโยชน์แก่ผู้รับบริการและผู้มีส่วนได้เสียกับมหาวิทยาลัยเทคโนโลยีราชมงคลรัตนโกสินทร์</w:t>
            </w:r>
          </w:p>
          <w:p w:rsidR="0060117F" w:rsidRPr="008D3AE8" w:rsidRDefault="0060117F" w:rsidP="0060117F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D3AE8">
              <w:rPr>
                <w:rFonts w:ascii="TH SarabunPSK" w:hAnsi="TH SarabunPSK" w:cs="TH SarabunPSK"/>
                <w:sz w:val="28"/>
                <w:cs/>
              </w:rPr>
              <w:tab/>
              <w:t>ข้าพเจ้าได้เข้าใจคำรับรองการดำเนินงานตามตัวบ่งชี้และเป้าหมายการประกันคุณภาพภายในจึงได้ลงลายมือชื่อไว้เป็นสำคัญ</w:t>
            </w:r>
          </w:p>
          <w:p w:rsidR="0060117F" w:rsidRPr="003F4E83" w:rsidRDefault="006011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117F" w:rsidRPr="003F4E83" w:rsidTr="00E05336">
        <w:tc>
          <w:tcPr>
            <w:tcW w:w="5475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60117F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A38FD">
              <w:rPr>
                <w:rFonts w:ascii="TH SarabunPSK" w:hAnsi="TH SarabunPSK" w:cs="TH SarabunPSK" w:hint="cs"/>
                <w:sz w:val="28"/>
                <w:cs/>
              </w:rPr>
              <w:t>นายเอกรินทร์  วิจิตต์พันธ์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3A2B40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</w:t>
            </w:r>
            <w:r w:rsidR="00CA38FD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:rsidR="008D3AE8" w:rsidRPr="003F4E83" w:rsidRDefault="008D3AE8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7" w:type="dxa"/>
          </w:tcPr>
          <w:p w:rsidR="0060117F" w:rsidRPr="003F4E83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1D2F87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(นายคมสันต์  ทับชัย)</w:t>
            </w:r>
          </w:p>
          <w:p w:rsidR="001528A2" w:rsidRPr="003F4E83" w:rsidRDefault="00111F4F" w:rsidP="008D3AE8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60117F" w:rsidRPr="003F4E83" w:rsidRDefault="0060117F" w:rsidP="008D3AE8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1D2F87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(นางสาวรักชนก</w:t>
            </w:r>
            <w:proofErr w:type="spellStart"/>
            <w:r w:rsidR="00F50E15">
              <w:rPr>
                <w:rFonts w:ascii="TH SarabunPSK" w:hAnsi="TH SarabunPSK" w:cs="TH SarabunPSK" w:hint="cs"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รินร์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พูลสุวรรณนธี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528A2" w:rsidRPr="003F4E83" w:rsidRDefault="00111F4F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1D2F87" w:rsidRPr="003F4E83" w:rsidRDefault="001D2F87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117F" w:rsidRPr="003F4E83" w:rsidTr="00E05336">
        <w:tc>
          <w:tcPr>
            <w:tcW w:w="5475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1D2F87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อาคี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รา  ราชเวียง)</w:t>
            </w:r>
          </w:p>
          <w:p w:rsidR="0060117F" w:rsidRPr="003F4E83" w:rsidRDefault="00111F4F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157" w:type="dxa"/>
          </w:tcPr>
          <w:p w:rsidR="0060117F" w:rsidRPr="003F4E83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865614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A2B40">
              <w:rPr>
                <w:rFonts w:ascii="TH SarabunPSK" w:hAnsi="TH SarabunPSK" w:cs="TH SarabunPSK" w:hint="cs"/>
                <w:sz w:val="28"/>
                <w:cs/>
              </w:rPr>
              <w:t>นางสาวธารทิพย์  ขนาบศักดิ์</w:t>
            </w:r>
            <w:r w:rsidR="001D2F87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111F4F" w:rsidP="008D3AE8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103" w:type="dxa"/>
          </w:tcPr>
          <w:p w:rsidR="008D3AE8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8D3AE8" w:rsidRPr="003F4E83" w:rsidRDefault="001D2F87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วีรวัฒน์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เพ็งช่วย)</w:t>
            </w:r>
          </w:p>
          <w:p w:rsidR="0060117F" w:rsidRPr="003F4E83" w:rsidRDefault="008D3AE8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</w:tbl>
    <w:p w:rsidR="00000392" w:rsidRDefault="00000392" w:rsidP="008D3AE8">
      <w:pPr>
        <w:jc w:val="right"/>
        <w:rPr>
          <w:rFonts w:ascii="TH SarabunPSK" w:hAnsi="TH SarabunPSK" w:cs="TH SarabunPSK"/>
          <w:sz w:val="28"/>
        </w:rPr>
      </w:pPr>
    </w:p>
    <w:p w:rsidR="00F3629C" w:rsidRPr="003F4E83" w:rsidRDefault="008D3AE8" w:rsidP="008D3AE8">
      <w:pPr>
        <w:jc w:val="right"/>
        <w:rPr>
          <w:rFonts w:ascii="TH SarabunPSK" w:hAnsi="TH SarabunPSK" w:cs="TH SarabunPSK"/>
          <w:sz w:val="28"/>
        </w:rPr>
      </w:pPr>
      <w:r w:rsidRPr="003F4E83">
        <w:rPr>
          <w:rFonts w:ascii="TH SarabunPSK" w:hAnsi="TH SarabunPSK" w:cs="TH SarabunPSK"/>
          <w:noProof/>
          <w:sz w:val="28"/>
        </w:rPr>
        <w:drawing>
          <wp:inline distT="0" distB="0" distL="0" distR="0" wp14:anchorId="17FE5F1A" wp14:editId="14932896">
            <wp:extent cx="2362200" cy="628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iq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29C" w:rsidRPr="003F4E83" w:rsidSect="00453193">
      <w:headerReference w:type="default" r:id="rId10"/>
      <w:pgSz w:w="16838" w:h="11906" w:orient="landscape" w:code="9"/>
      <w:pgMar w:top="851" w:right="851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11" w:rsidRDefault="00261C11" w:rsidP="00365F0D">
      <w:pPr>
        <w:spacing w:after="0" w:line="240" w:lineRule="auto"/>
      </w:pPr>
      <w:r>
        <w:separator/>
      </w:r>
    </w:p>
  </w:endnote>
  <w:endnote w:type="continuationSeparator" w:id="0">
    <w:p w:rsidR="00261C11" w:rsidRDefault="00261C11" w:rsidP="003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11" w:rsidRDefault="00261C11" w:rsidP="00365F0D">
      <w:pPr>
        <w:spacing w:after="0" w:line="240" w:lineRule="auto"/>
      </w:pPr>
      <w:r>
        <w:separator/>
      </w:r>
    </w:p>
  </w:footnote>
  <w:footnote w:type="continuationSeparator" w:id="0">
    <w:p w:rsidR="00261C11" w:rsidRDefault="00261C11" w:rsidP="003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6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49"/>
      <w:gridCol w:w="6059"/>
      <w:gridCol w:w="4252"/>
    </w:tblGrid>
    <w:tr w:rsidR="008F0D78" w:rsidRPr="00CA4C62" w:rsidTr="001914B0">
      <w:trPr>
        <w:cantSplit/>
        <w:trHeight w:val="1522"/>
      </w:trPr>
      <w:tc>
        <w:tcPr>
          <w:tcW w:w="5849" w:type="dxa"/>
        </w:tcPr>
        <w:p w:rsidR="00F2135B" w:rsidRPr="00F2135B" w:rsidRDefault="008F0D78" w:rsidP="00F2135B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28"/>
            </w:rPr>
          </w:pPr>
          <w:r w:rsidRPr="003F4E83">
            <w:rPr>
              <w:rFonts w:ascii="TH SarabunPSK" w:hAnsi="TH SarabunPSK" w:cs="TH SarabunPSK"/>
              <w:noProof/>
              <w:sz w:val="28"/>
            </w:rPr>
            <w:drawing>
              <wp:anchor distT="0" distB="27554" distL="125340" distR="146214" simplePos="0" relativeHeight="251659776" behindDoc="0" locked="0" layoutInCell="1" allowOverlap="1" wp14:anchorId="24B0AAD9" wp14:editId="28971F2D">
                <wp:simplePos x="0" y="0"/>
                <wp:positionH relativeFrom="column">
                  <wp:posOffset>62230</wp:posOffset>
                </wp:positionH>
                <wp:positionV relativeFrom="paragraph">
                  <wp:posOffset>56515</wp:posOffset>
                </wp:positionV>
                <wp:extent cx="515379" cy="943963"/>
                <wp:effectExtent l="38100" t="38100" r="94615" b="104140"/>
                <wp:wrapNone/>
                <wp:docPr id="1" name="รูปภา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TTANAKOSINcolor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79" cy="943963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ab/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ab/>
          </w:r>
          <w:r w:rsidRPr="00F2135B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F2135B" w:rsidRPr="00F2135B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</w:p>
        <w:p w:rsidR="00F2135B" w:rsidRDefault="00F2135B" w:rsidP="00A64339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28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              </w:t>
          </w:r>
          <w:r w:rsidR="00545F29" w:rsidRPr="003F4E83">
            <w:rPr>
              <w:rFonts w:ascii="TH SarabunPSK" w:hAnsi="TH SarabunPSK" w:cs="TH SarabunPSK"/>
              <w:b/>
              <w:bCs/>
              <w:sz w:val="28"/>
              <w:cs/>
            </w:rPr>
            <w:t>หลักสูตร</w:t>
          </w:r>
          <w:r w:rsidR="00B65A9F">
            <w:rPr>
              <w:rFonts w:ascii="TH SarabunPSK" w:hAnsi="TH SarabunPSK" w:cs="TH SarabunPSK" w:hint="cs"/>
              <w:b/>
              <w:bCs/>
              <w:sz w:val="28"/>
              <w:cs/>
            </w:rPr>
            <w:t>เทคโนโลยีบัณฑิต</w:t>
          </w:r>
        </w:p>
        <w:p w:rsidR="00A64339" w:rsidRDefault="00F2135B" w:rsidP="00A64339">
          <w:pPr>
            <w:spacing w:after="0" w:line="240" w:lineRule="auto"/>
            <w:ind w:right="360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              สาขาวิชาเทคโนโลยี</w:t>
          </w:r>
          <w:r w:rsidR="00A64339">
            <w:rPr>
              <w:rFonts w:ascii="TH SarabunPSK" w:hAnsi="TH SarabunPSK" w:cs="TH SarabunPSK" w:hint="cs"/>
              <w:b/>
              <w:bCs/>
              <w:sz w:val="28"/>
              <w:cs/>
            </w:rPr>
            <w:t>สื่อสารมวลชน</w:t>
          </w:r>
        </w:p>
        <w:p w:rsidR="008F0D78" w:rsidRPr="003F4E83" w:rsidRDefault="00545F29" w:rsidP="00A64339">
          <w:pPr>
            <w:spacing w:line="240" w:lineRule="auto"/>
            <w:ind w:right="360"/>
            <w:rPr>
              <w:rFonts w:ascii="TH SarabunPSK" w:hAnsi="TH SarabunPSK" w:cs="TH SarabunPSK"/>
              <w:b/>
              <w:bCs/>
              <w:sz w:val="28"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                       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t>คณะ</w:t>
          </w:r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อุตสาหกรรมและเทคโนโลยี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 xml:space="preserve">                       </w:t>
          </w:r>
          <w:r w:rsidR="008F0D78" w:rsidRPr="003F4E83">
            <w:rPr>
              <w:rFonts w:ascii="TH SarabunPSK" w:hAnsi="TH SarabunPSK" w:cs="TH SarabunPSK"/>
              <w:b/>
              <w:bCs/>
              <w:sz w:val="28"/>
              <w:cs/>
            </w:rPr>
            <w:t>มหาวิทยาลัยเทคโนโลยีราชมงคลรัตนโกสินทร์</w:t>
          </w:r>
        </w:p>
      </w:tc>
      <w:tc>
        <w:tcPr>
          <w:tcW w:w="6059" w:type="dxa"/>
          <w:vAlign w:val="center"/>
        </w:tcPr>
        <w:p w:rsidR="008F0D78" w:rsidRPr="003F4E83" w:rsidRDefault="008F0D78" w:rsidP="00CA38FD">
          <w:pPr>
            <w:spacing w:line="240" w:lineRule="auto"/>
            <w:ind w:left="-108" w:right="-108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>เป้าหมาย</w:t>
          </w:r>
          <w:r w:rsidRPr="003F4E83">
            <w:rPr>
              <w:rFonts w:ascii="TH SarabunPSK" w:hAnsi="TH SarabunPSK" w:cs="TH SarabunPSK"/>
              <w:b/>
              <w:bCs/>
              <w:sz w:val="28"/>
            </w:rPr>
            <w:br/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การประกันคุณภาพภายใน ประจำปีการศึกษา  </w:t>
          </w:r>
          <w:r w:rsidR="003F4E83">
            <w:rPr>
              <w:rFonts w:ascii="TH SarabunPSK" w:hAnsi="TH SarabunPSK" w:cs="TH SarabunPSK"/>
              <w:b/>
              <w:bCs/>
              <w:sz w:val="28"/>
              <w:cs/>
            </w:rPr>
            <w:t>25</w:t>
          </w:r>
          <w:r w:rsidR="00F50E15">
            <w:rPr>
              <w:rFonts w:ascii="TH SarabunPSK" w:hAnsi="TH SarabunPSK" w:cs="TH SarabunPSK" w:hint="cs"/>
              <w:b/>
              <w:bCs/>
              <w:sz w:val="28"/>
              <w:cs/>
            </w:rPr>
            <w:t>6</w:t>
          </w:r>
          <w:r w:rsidR="00CA38FD">
            <w:rPr>
              <w:rFonts w:ascii="TH SarabunPSK" w:hAnsi="TH SarabunPSK" w:cs="TH SarabunPSK" w:hint="cs"/>
              <w:b/>
              <w:bCs/>
              <w:sz w:val="28"/>
              <w:cs/>
            </w:rPr>
            <w:t>1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>ระดับหลักสูตร</w:t>
          </w:r>
        </w:p>
      </w:tc>
      <w:tc>
        <w:tcPr>
          <w:tcW w:w="4252" w:type="dxa"/>
          <w:vAlign w:val="center"/>
        </w:tcPr>
        <w:p w:rsidR="008F0D78" w:rsidRPr="003F4E83" w:rsidRDefault="008F0D78" w:rsidP="008D3AE8">
          <w:pPr>
            <w:spacing w:after="0" w:line="240" w:lineRule="auto"/>
            <w:rPr>
              <w:rFonts w:ascii="TH SarabunPSK" w:hAnsi="TH SarabunPSK" w:cs="TH SarabunPSK"/>
              <w:sz w:val="28"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วันที่บังคับใช้ </w:t>
          </w:r>
          <w:r w:rsidRPr="003F4E83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F50E15">
            <w:rPr>
              <w:rFonts w:ascii="TH SarabunPSK" w:hAnsi="TH SarabunPSK" w:cs="TH SarabunPSK" w:hint="cs"/>
              <w:sz w:val="28"/>
              <w:cs/>
            </w:rPr>
            <w:t>1</w:t>
          </w:r>
          <w:r w:rsidR="001528A2" w:rsidRPr="003F4E83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F50E15">
            <w:rPr>
              <w:rFonts w:ascii="TH SarabunPSK" w:hAnsi="TH SarabunPSK" w:cs="TH SarabunPSK" w:hint="cs"/>
              <w:sz w:val="28"/>
              <w:cs/>
            </w:rPr>
            <w:t>มิถุนายน 256</w:t>
          </w:r>
          <w:r w:rsidR="00CA38FD">
            <w:rPr>
              <w:rFonts w:ascii="TH SarabunPSK" w:hAnsi="TH SarabunPSK" w:cs="TH SarabunPSK" w:hint="cs"/>
              <w:sz w:val="28"/>
              <w:cs/>
            </w:rPr>
            <w:t>1</w:t>
          </w:r>
        </w:p>
        <w:p w:rsidR="008D3AE8" w:rsidRDefault="008F0D78" w:rsidP="008D3AE8">
          <w:pPr>
            <w:spacing w:after="0" w:line="240" w:lineRule="auto"/>
            <w:rPr>
              <w:rFonts w:ascii="TH SarabunPSK" w:hAnsi="TH SarabunPSK" w:cs="TH SarabunPSK"/>
              <w:b/>
              <w:bCs/>
              <w:sz w:val="28"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</w:rPr>
            <w:t>ISSUE</w:t>
          </w:r>
          <w:r w:rsidR="00F2135B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3F4E83">
            <w:rPr>
              <w:rFonts w:ascii="TH SarabunPSK" w:hAnsi="TH SarabunPSK" w:cs="TH SarabunPSK"/>
              <w:b/>
              <w:bCs/>
              <w:sz w:val="28"/>
            </w:rPr>
            <w:t xml:space="preserve"> I</w:t>
          </w:r>
        </w:p>
        <w:p w:rsidR="008F0D78" w:rsidRPr="003F4E83" w:rsidRDefault="008F0D78" w:rsidP="008D3AE8">
          <w:pPr>
            <w:spacing w:after="0" w:line="240" w:lineRule="auto"/>
            <w:rPr>
              <w:rFonts w:ascii="TH SarabunPSK" w:hAnsi="TH SarabunPSK" w:cs="TH SarabunPSK"/>
              <w:sz w:val="28"/>
              <w:cs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หน้า  </w: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begin"/>
          </w:r>
          <w:r w:rsidRPr="003F4E83">
            <w:rPr>
              <w:rStyle w:val="a8"/>
              <w:rFonts w:ascii="TH SarabunPSK" w:hAnsi="TH SarabunPSK" w:cs="TH SarabunPSK"/>
              <w:sz w:val="28"/>
            </w:rPr>
            <w:instrText xml:space="preserve">PAGE  </w:instrTex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separate"/>
          </w:r>
          <w:r w:rsidR="00CA38FD">
            <w:rPr>
              <w:rStyle w:val="a8"/>
              <w:rFonts w:ascii="TH SarabunPSK" w:hAnsi="TH SarabunPSK" w:cs="TH SarabunPSK"/>
              <w:noProof/>
              <w:sz w:val="28"/>
            </w:rPr>
            <w:t>4</w: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end"/>
          </w:r>
          <w:r w:rsidR="001528A2" w:rsidRPr="003F4E83">
            <w:rPr>
              <w:rStyle w:val="a8"/>
              <w:rFonts w:ascii="TH SarabunPSK" w:hAnsi="TH SarabunPSK" w:cs="TH SarabunPSK"/>
              <w:sz w:val="28"/>
            </w:rPr>
            <w:t>/</w:t>
          </w:r>
          <w:r w:rsidR="000431AE">
            <w:rPr>
              <w:rStyle w:val="a8"/>
              <w:rFonts w:ascii="TH SarabunPSK" w:hAnsi="TH SarabunPSK" w:cs="TH SarabunPSK" w:hint="cs"/>
              <w:sz w:val="28"/>
              <w:cs/>
            </w:rPr>
            <w:t>4</w:t>
          </w:r>
        </w:p>
      </w:tc>
    </w:tr>
  </w:tbl>
  <w:p w:rsidR="008F0D78" w:rsidRPr="00AD0512" w:rsidRDefault="008F0D78" w:rsidP="00365F0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114"/>
    <w:multiLevelType w:val="multilevel"/>
    <w:tmpl w:val="4AD64CE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440"/>
      </w:pPr>
      <w:rPr>
        <w:rFonts w:hint="default"/>
      </w:rPr>
    </w:lvl>
  </w:abstractNum>
  <w:abstractNum w:abstractNumId="1">
    <w:nsid w:val="592C33DD"/>
    <w:multiLevelType w:val="hybridMultilevel"/>
    <w:tmpl w:val="CE7E3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6"/>
    <w:rsid w:val="00000392"/>
    <w:rsid w:val="00000B87"/>
    <w:rsid w:val="00002681"/>
    <w:rsid w:val="000147F8"/>
    <w:rsid w:val="00024D58"/>
    <w:rsid w:val="0003292D"/>
    <w:rsid w:val="00032F56"/>
    <w:rsid w:val="00033B0D"/>
    <w:rsid w:val="000431AE"/>
    <w:rsid w:val="000503ED"/>
    <w:rsid w:val="00053174"/>
    <w:rsid w:val="00057BCB"/>
    <w:rsid w:val="00065C87"/>
    <w:rsid w:val="00094BE1"/>
    <w:rsid w:val="000A5257"/>
    <w:rsid w:val="000A76EC"/>
    <w:rsid w:val="000F6FA9"/>
    <w:rsid w:val="001079D3"/>
    <w:rsid w:val="00111F4F"/>
    <w:rsid w:val="00134990"/>
    <w:rsid w:val="00140478"/>
    <w:rsid w:val="00151F39"/>
    <w:rsid w:val="001528A2"/>
    <w:rsid w:val="001656C8"/>
    <w:rsid w:val="00171E0E"/>
    <w:rsid w:val="001769D5"/>
    <w:rsid w:val="00176E1B"/>
    <w:rsid w:val="001841DE"/>
    <w:rsid w:val="001914B0"/>
    <w:rsid w:val="001A4881"/>
    <w:rsid w:val="001A4E01"/>
    <w:rsid w:val="001A6F5F"/>
    <w:rsid w:val="001B0B00"/>
    <w:rsid w:val="001B0D11"/>
    <w:rsid w:val="001B218C"/>
    <w:rsid w:val="001C3A00"/>
    <w:rsid w:val="001C4493"/>
    <w:rsid w:val="001C5283"/>
    <w:rsid w:val="001D2940"/>
    <w:rsid w:val="001D2F87"/>
    <w:rsid w:val="001D4392"/>
    <w:rsid w:val="001D4865"/>
    <w:rsid w:val="001D76EA"/>
    <w:rsid w:val="001F5950"/>
    <w:rsid w:val="00201AED"/>
    <w:rsid w:val="002032E2"/>
    <w:rsid w:val="002154B1"/>
    <w:rsid w:val="002218DA"/>
    <w:rsid w:val="00226C1A"/>
    <w:rsid w:val="00251586"/>
    <w:rsid w:val="00261C11"/>
    <w:rsid w:val="00266502"/>
    <w:rsid w:val="0028432B"/>
    <w:rsid w:val="002931F0"/>
    <w:rsid w:val="002A501C"/>
    <w:rsid w:val="002A79BA"/>
    <w:rsid w:val="002A7D5C"/>
    <w:rsid w:val="002B00B3"/>
    <w:rsid w:val="002C0DFF"/>
    <w:rsid w:val="002C187B"/>
    <w:rsid w:val="002D48AD"/>
    <w:rsid w:val="002D60D7"/>
    <w:rsid w:val="002D64C8"/>
    <w:rsid w:val="002D715D"/>
    <w:rsid w:val="002D7FE6"/>
    <w:rsid w:val="002E2379"/>
    <w:rsid w:val="002E356C"/>
    <w:rsid w:val="002E723D"/>
    <w:rsid w:val="002E72A9"/>
    <w:rsid w:val="002F1704"/>
    <w:rsid w:val="002F6F80"/>
    <w:rsid w:val="00316B9A"/>
    <w:rsid w:val="0032708F"/>
    <w:rsid w:val="00335056"/>
    <w:rsid w:val="00335F88"/>
    <w:rsid w:val="0034067D"/>
    <w:rsid w:val="003456D4"/>
    <w:rsid w:val="0034653F"/>
    <w:rsid w:val="00346689"/>
    <w:rsid w:val="00360F2E"/>
    <w:rsid w:val="00365F0D"/>
    <w:rsid w:val="003720B0"/>
    <w:rsid w:val="0038383C"/>
    <w:rsid w:val="00395C91"/>
    <w:rsid w:val="003A2B40"/>
    <w:rsid w:val="003B4FC5"/>
    <w:rsid w:val="003C1721"/>
    <w:rsid w:val="003C3C06"/>
    <w:rsid w:val="003D727E"/>
    <w:rsid w:val="003E4175"/>
    <w:rsid w:val="003F4E83"/>
    <w:rsid w:val="003F7EFA"/>
    <w:rsid w:val="00411F65"/>
    <w:rsid w:val="00423FDD"/>
    <w:rsid w:val="00424AE6"/>
    <w:rsid w:val="00427A16"/>
    <w:rsid w:val="004312ED"/>
    <w:rsid w:val="004457AF"/>
    <w:rsid w:val="00447F4F"/>
    <w:rsid w:val="00453193"/>
    <w:rsid w:val="004626FC"/>
    <w:rsid w:val="00484A77"/>
    <w:rsid w:val="00484D6E"/>
    <w:rsid w:val="00495FA6"/>
    <w:rsid w:val="004B2D31"/>
    <w:rsid w:val="004B7EFA"/>
    <w:rsid w:val="004C4B0C"/>
    <w:rsid w:val="004D3EF5"/>
    <w:rsid w:val="004D703F"/>
    <w:rsid w:val="004E2B1C"/>
    <w:rsid w:val="004E71CB"/>
    <w:rsid w:val="004F4BAA"/>
    <w:rsid w:val="00517C1B"/>
    <w:rsid w:val="005201F5"/>
    <w:rsid w:val="00526376"/>
    <w:rsid w:val="00545F29"/>
    <w:rsid w:val="005623D7"/>
    <w:rsid w:val="00562A9B"/>
    <w:rsid w:val="00570166"/>
    <w:rsid w:val="00573F66"/>
    <w:rsid w:val="00575943"/>
    <w:rsid w:val="00577339"/>
    <w:rsid w:val="00583274"/>
    <w:rsid w:val="00594C79"/>
    <w:rsid w:val="005B26D8"/>
    <w:rsid w:val="005C77B2"/>
    <w:rsid w:val="005D3440"/>
    <w:rsid w:val="005E0D00"/>
    <w:rsid w:val="005E6990"/>
    <w:rsid w:val="005F1482"/>
    <w:rsid w:val="005F1EE8"/>
    <w:rsid w:val="0060117F"/>
    <w:rsid w:val="00612653"/>
    <w:rsid w:val="00624604"/>
    <w:rsid w:val="00625172"/>
    <w:rsid w:val="00636649"/>
    <w:rsid w:val="00636F26"/>
    <w:rsid w:val="00641D41"/>
    <w:rsid w:val="00655133"/>
    <w:rsid w:val="00657777"/>
    <w:rsid w:val="0067083C"/>
    <w:rsid w:val="006734E2"/>
    <w:rsid w:val="00676B59"/>
    <w:rsid w:val="00683CD1"/>
    <w:rsid w:val="00693369"/>
    <w:rsid w:val="006A60C5"/>
    <w:rsid w:val="006B103C"/>
    <w:rsid w:val="006B6026"/>
    <w:rsid w:val="006C158F"/>
    <w:rsid w:val="006E26BF"/>
    <w:rsid w:val="006F7EA1"/>
    <w:rsid w:val="0070633A"/>
    <w:rsid w:val="00724641"/>
    <w:rsid w:val="007316B1"/>
    <w:rsid w:val="00733D96"/>
    <w:rsid w:val="0073672B"/>
    <w:rsid w:val="00746065"/>
    <w:rsid w:val="00754FE7"/>
    <w:rsid w:val="007624C1"/>
    <w:rsid w:val="00762C14"/>
    <w:rsid w:val="00766A27"/>
    <w:rsid w:val="00771F63"/>
    <w:rsid w:val="00785A5C"/>
    <w:rsid w:val="00793144"/>
    <w:rsid w:val="007961B0"/>
    <w:rsid w:val="007977EA"/>
    <w:rsid w:val="007A26F9"/>
    <w:rsid w:val="007B48DA"/>
    <w:rsid w:val="007C4167"/>
    <w:rsid w:val="007C5DE9"/>
    <w:rsid w:val="007D78E7"/>
    <w:rsid w:val="00811892"/>
    <w:rsid w:val="00831B1D"/>
    <w:rsid w:val="00842FC9"/>
    <w:rsid w:val="0086420F"/>
    <w:rsid w:val="00865614"/>
    <w:rsid w:val="00874849"/>
    <w:rsid w:val="008942A1"/>
    <w:rsid w:val="008A65ED"/>
    <w:rsid w:val="008A7B47"/>
    <w:rsid w:val="008B505D"/>
    <w:rsid w:val="008C1419"/>
    <w:rsid w:val="008C1FAC"/>
    <w:rsid w:val="008C783B"/>
    <w:rsid w:val="008D099D"/>
    <w:rsid w:val="008D3AE8"/>
    <w:rsid w:val="008D5909"/>
    <w:rsid w:val="008D592E"/>
    <w:rsid w:val="008E2575"/>
    <w:rsid w:val="008E5B98"/>
    <w:rsid w:val="008E7CE9"/>
    <w:rsid w:val="008E7F8A"/>
    <w:rsid w:val="008F0D78"/>
    <w:rsid w:val="00912613"/>
    <w:rsid w:val="00917354"/>
    <w:rsid w:val="009213EE"/>
    <w:rsid w:val="009253EF"/>
    <w:rsid w:val="00935170"/>
    <w:rsid w:val="009371D3"/>
    <w:rsid w:val="00945010"/>
    <w:rsid w:val="0094627B"/>
    <w:rsid w:val="009604D5"/>
    <w:rsid w:val="0099102F"/>
    <w:rsid w:val="00992A35"/>
    <w:rsid w:val="00996F99"/>
    <w:rsid w:val="009A2D7C"/>
    <w:rsid w:val="009B3AA7"/>
    <w:rsid w:val="009B5865"/>
    <w:rsid w:val="009B6CF9"/>
    <w:rsid w:val="009C73FB"/>
    <w:rsid w:val="009D38F5"/>
    <w:rsid w:val="009E7840"/>
    <w:rsid w:val="009F1DF6"/>
    <w:rsid w:val="00A03822"/>
    <w:rsid w:val="00A03DB4"/>
    <w:rsid w:val="00A1074B"/>
    <w:rsid w:val="00A20B27"/>
    <w:rsid w:val="00A235F3"/>
    <w:rsid w:val="00A24B52"/>
    <w:rsid w:val="00A30DAC"/>
    <w:rsid w:val="00A32B1A"/>
    <w:rsid w:val="00A418A7"/>
    <w:rsid w:val="00A42623"/>
    <w:rsid w:val="00A45EA9"/>
    <w:rsid w:val="00A552C4"/>
    <w:rsid w:val="00A64339"/>
    <w:rsid w:val="00A67B52"/>
    <w:rsid w:val="00AB3C88"/>
    <w:rsid w:val="00AC3F42"/>
    <w:rsid w:val="00AD0512"/>
    <w:rsid w:val="00AD4917"/>
    <w:rsid w:val="00AE20BC"/>
    <w:rsid w:val="00AF5517"/>
    <w:rsid w:val="00B00CFC"/>
    <w:rsid w:val="00B15280"/>
    <w:rsid w:val="00B46BF5"/>
    <w:rsid w:val="00B65A9F"/>
    <w:rsid w:val="00B766B8"/>
    <w:rsid w:val="00B879A5"/>
    <w:rsid w:val="00B95A35"/>
    <w:rsid w:val="00B95FB6"/>
    <w:rsid w:val="00BA563E"/>
    <w:rsid w:val="00BA5ABE"/>
    <w:rsid w:val="00BA693C"/>
    <w:rsid w:val="00BB2454"/>
    <w:rsid w:val="00BB50E0"/>
    <w:rsid w:val="00BB6F57"/>
    <w:rsid w:val="00BC13F9"/>
    <w:rsid w:val="00BC2E8E"/>
    <w:rsid w:val="00BC5AF3"/>
    <w:rsid w:val="00BD1332"/>
    <w:rsid w:val="00BD7B54"/>
    <w:rsid w:val="00BE0589"/>
    <w:rsid w:val="00BE5601"/>
    <w:rsid w:val="00BE64C8"/>
    <w:rsid w:val="00BE6D6E"/>
    <w:rsid w:val="00BF0C9F"/>
    <w:rsid w:val="00C03FC9"/>
    <w:rsid w:val="00C04E76"/>
    <w:rsid w:val="00C10974"/>
    <w:rsid w:val="00C246C9"/>
    <w:rsid w:val="00C24B88"/>
    <w:rsid w:val="00C4356E"/>
    <w:rsid w:val="00C5019F"/>
    <w:rsid w:val="00C52C4A"/>
    <w:rsid w:val="00C574B3"/>
    <w:rsid w:val="00C63910"/>
    <w:rsid w:val="00C80580"/>
    <w:rsid w:val="00C80D51"/>
    <w:rsid w:val="00C87B48"/>
    <w:rsid w:val="00C90858"/>
    <w:rsid w:val="00C91FD4"/>
    <w:rsid w:val="00C97280"/>
    <w:rsid w:val="00CA38FD"/>
    <w:rsid w:val="00CA4C62"/>
    <w:rsid w:val="00CD42C1"/>
    <w:rsid w:val="00CF5277"/>
    <w:rsid w:val="00D0512B"/>
    <w:rsid w:val="00D05BE4"/>
    <w:rsid w:val="00D41AA7"/>
    <w:rsid w:val="00D42B79"/>
    <w:rsid w:val="00D55838"/>
    <w:rsid w:val="00D73ACA"/>
    <w:rsid w:val="00D7735C"/>
    <w:rsid w:val="00D80C90"/>
    <w:rsid w:val="00D82802"/>
    <w:rsid w:val="00D843F3"/>
    <w:rsid w:val="00D87706"/>
    <w:rsid w:val="00D91356"/>
    <w:rsid w:val="00D9671E"/>
    <w:rsid w:val="00DA2A3D"/>
    <w:rsid w:val="00DA72C7"/>
    <w:rsid w:val="00DB51BA"/>
    <w:rsid w:val="00DB6FFF"/>
    <w:rsid w:val="00DC220C"/>
    <w:rsid w:val="00DD1F5A"/>
    <w:rsid w:val="00DD5E7E"/>
    <w:rsid w:val="00DF03FB"/>
    <w:rsid w:val="00DF1563"/>
    <w:rsid w:val="00E03F78"/>
    <w:rsid w:val="00E05336"/>
    <w:rsid w:val="00E05C45"/>
    <w:rsid w:val="00E16D4D"/>
    <w:rsid w:val="00E33B72"/>
    <w:rsid w:val="00E70028"/>
    <w:rsid w:val="00E7745D"/>
    <w:rsid w:val="00E919B0"/>
    <w:rsid w:val="00E92F76"/>
    <w:rsid w:val="00E938E5"/>
    <w:rsid w:val="00E94740"/>
    <w:rsid w:val="00EB56A6"/>
    <w:rsid w:val="00EC0B95"/>
    <w:rsid w:val="00ED6AE1"/>
    <w:rsid w:val="00ED6FCD"/>
    <w:rsid w:val="00EE30BF"/>
    <w:rsid w:val="00EE53D4"/>
    <w:rsid w:val="00EF4649"/>
    <w:rsid w:val="00F06AE7"/>
    <w:rsid w:val="00F10620"/>
    <w:rsid w:val="00F163C8"/>
    <w:rsid w:val="00F2135B"/>
    <w:rsid w:val="00F222D0"/>
    <w:rsid w:val="00F35694"/>
    <w:rsid w:val="00F3629C"/>
    <w:rsid w:val="00F43487"/>
    <w:rsid w:val="00F443D1"/>
    <w:rsid w:val="00F4545D"/>
    <w:rsid w:val="00F50E15"/>
    <w:rsid w:val="00F5438C"/>
    <w:rsid w:val="00F63139"/>
    <w:rsid w:val="00F63610"/>
    <w:rsid w:val="00F6731E"/>
    <w:rsid w:val="00F74A53"/>
    <w:rsid w:val="00F80B0D"/>
    <w:rsid w:val="00F8353C"/>
    <w:rsid w:val="00F83CEA"/>
    <w:rsid w:val="00F94E89"/>
    <w:rsid w:val="00FA19CC"/>
    <w:rsid w:val="00FA2B7B"/>
    <w:rsid w:val="00FA2F43"/>
    <w:rsid w:val="00FA35E4"/>
    <w:rsid w:val="00FB1D02"/>
    <w:rsid w:val="00FB7F30"/>
    <w:rsid w:val="00FC2F72"/>
    <w:rsid w:val="00FC7670"/>
    <w:rsid w:val="00FE0FB5"/>
    <w:rsid w:val="00FE39C4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77AB-24BD-483D-947C-3D52521A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Earn</cp:lastModifiedBy>
  <cp:revision>14</cp:revision>
  <cp:lastPrinted>2015-06-15T07:23:00Z</cp:lastPrinted>
  <dcterms:created xsi:type="dcterms:W3CDTF">2015-05-12T03:21:00Z</dcterms:created>
  <dcterms:modified xsi:type="dcterms:W3CDTF">2019-05-28T05:47:00Z</dcterms:modified>
</cp:coreProperties>
</file>